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1088CC09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B07D05">
        <w:rPr>
          <w:b/>
        </w:rPr>
        <w:t>uentos ofrecidas por “</w:t>
      </w:r>
      <w:r w:rsidR="00B07D05" w:rsidRPr="00B07D05">
        <w:rPr>
          <w:b/>
        </w:rPr>
        <w:t>C. JUAN GILBERTO MADRIZ VILLICAÑA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59B2D1B0" w:rsidR="002606E0" w:rsidRDefault="002606E0" w:rsidP="00B07D05">
      <w:pPr>
        <w:pStyle w:val="Default"/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B07D05">
        <w:rPr>
          <w:b/>
        </w:rPr>
        <w:t>“</w:t>
      </w:r>
      <w:r w:rsidR="00B07D05">
        <w:rPr>
          <w:b/>
          <w:bCs/>
          <w:sz w:val="22"/>
          <w:szCs w:val="22"/>
        </w:rPr>
        <w:t>C. JUAN GILBERTO MADRIZ VILLICAÑA</w:t>
      </w:r>
      <w:r w:rsidRPr="002606E0">
        <w:rPr>
          <w:b/>
        </w:rPr>
        <w:t>”</w:t>
      </w:r>
      <w:r w:rsidRPr="002606E0">
        <w:rPr>
          <w:b/>
        </w:rPr>
        <w:t>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B07D05" w:rsidRPr="00B07D05">
        <w:t>Compra a meses sin intereses: 20% de descuento al</w:t>
      </w:r>
      <w:r w:rsidR="00B07D05">
        <w:t xml:space="preserve"> pagar a 6 meses sin intereses; 2</w:t>
      </w:r>
      <w:r w:rsidR="00B07D05" w:rsidRPr="00B07D05">
        <w:t>. Compra de contado: 30% de descuento pagando de contado</w:t>
      </w:r>
      <w:r>
        <w:rPr>
          <w:rFonts w:eastAsia="Calibri"/>
        </w:rPr>
        <w:t xml:space="preserve">; </w:t>
      </w:r>
      <w:r>
        <w:rPr>
          <w:rFonts w:eastAsia="Calibri"/>
          <w:b/>
        </w:rPr>
        <w:t>2)</w:t>
      </w:r>
      <w:r>
        <w:rPr>
          <w:rFonts w:eastAsia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 o Tarjeta de Crédito Clásica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B07D05">
        <w:rPr>
          <w:b/>
        </w:rPr>
        <w:t>“</w:t>
      </w:r>
      <w:r w:rsidR="00B07D05">
        <w:rPr>
          <w:b/>
          <w:bCs/>
          <w:sz w:val="22"/>
          <w:szCs w:val="22"/>
        </w:rPr>
        <w:t>C. JUAN GILBERTO MADRIZ VILLICAÑA</w:t>
      </w:r>
      <w:r w:rsidRPr="002606E0">
        <w:rPr>
          <w:b/>
        </w:rPr>
        <w:t>”</w:t>
      </w:r>
      <w:r w:rsidRPr="002606E0">
        <w:rPr>
          <w:b/>
        </w:rPr>
        <w:t>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eastAsia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eastAsia="Calibri"/>
        </w:rPr>
        <w:t xml:space="preserve">. </w:t>
      </w:r>
    </w:p>
    <w:p w14:paraId="6C0FB895" w14:textId="00ABA529" w:rsidR="002606E0" w:rsidRDefault="002606E0" w:rsidP="00B07D05">
      <w:pPr>
        <w:pStyle w:val="Default"/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B07D05">
        <w:rPr>
          <w:b/>
        </w:rPr>
        <w:t>“</w:t>
      </w:r>
      <w:r w:rsidR="00B07D05">
        <w:rPr>
          <w:b/>
          <w:bCs/>
          <w:sz w:val="22"/>
          <w:szCs w:val="22"/>
        </w:rPr>
        <w:t>C. JUAN GILBERTO MADRIZ VILLICAÑA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B07D05">
        <w:rPr>
          <w:b/>
        </w:rPr>
        <w:t>“</w:t>
      </w:r>
      <w:r w:rsidR="00B07D05">
        <w:rPr>
          <w:b/>
          <w:bCs/>
          <w:sz w:val="22"/>
          <w:szCs w:val="22"/>
        </w:rPr>
        <w:t>C. JUAN GILBERTO MADRIZ VILLICAÑA</w:t>
      </w:r>
      <w:r w:rsidRPr="002606E0">
        <w:rPr>
          <w:b/>
        </w:rPr>
        <w:t>”</w:t>
      </w:r>
      <w:r w:rsidRPr="002606E0">
        <w:rPr>
          <w:b/>
        </w:rPr>
        <w:t>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 xml:space="preserve">del </w:t>
      </w:r>
      <w:r w:rsidR="00B07D05" w:rsidRPr="00B07D05">
        <w:rPr>
          <w:b/>
        </w:rPr>
        <w:t xml:space="preserve">30 de abril del 2023 al 30 de abril del 2024. </w:t>
      </w:r>
      <w:bookmarkStart w:id="0" w:name="_GoBack"/>
      <w:bookmarkEnd w:id="0"/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1B1E" w14:textId="77777777" w:rsidR="002628B0" w:rsidRDefault="002628B0" w:rsidP="00A66CB9">
      <w:r>
        <w:separator/>
      </w:r>
    </w:p>
  </w:endnote>
  <w:endnote w:type="continuationSeparator" w:id="0">
    <w:p w14:paraId="42933AA4" w14:textId="77777777" w:rsidR="002628B0" w:rsidRDefault="002628B0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2A3B" w14:textId="77777777" w:rsidR="002628B0" w:rsidRDefault="002628B0" w:rsidP="00A66CB9">
      <w:r>
        <w:separator/>
      </w:r>
    </w:p>
  </w:footnote>
  <w:footnote w:type="continuationSeparator" w:id="0">
    <w:p w14:paraId="592F73CA" w14:textId="77777777" w:rsidR="002628B0" w:rsidRDefault="002628B0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628B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07D05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paragraph" w:customStyle="1" w:styleId="Default">
    <w:name w:val="Default"/>
    <w:rsid w:val="00B07D05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2023-06-21T21:29:00Z</dcterms:modified>
</cp:coreProperties>
</file>