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748CBC19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0E1222">
        <w:rPr>
          <w:b/>
        </w:rPr>
        <w:t>uentos ofrecidas por “LA PROPUESTA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79D75C30" w:rsidR="002606E0" w:rsidRPr="000E1222" w:rsidRDefault="002606E0" w:rsidP="000E1222">
      <w:pPr>
        <w:jc w:val="both"/>
        <w:rPr>
          <w:rFonts w:ascii="Calibri" w:eastAsia="Calibri" w:hAnsi="Calibri" w:cs="Calibri"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2606E0">
        <w:rPr>
          <w:b/>
        </w:rPr>
        <w:t>“</w:t>
      </w:r>
      <w:r w:rsidR="000E1222">
        <w:rPr>
          <w:b/>
        </w:rPr>
        <w:t>LA PROPUESTA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 w:rsidRPr="000E1222">
        <w:rPr>
          <w:b/>
        </w:rPr>
        <w:t xml:space="preserve"> </w:t>
      </w:r>
      <w:r w:rsidR="000E1222" w:rsidRPr="000E1222">
        <w:rPr>
          <w:rFonts w:eastAsia="Calibri" w:cs="Calibri"/>
          <w:u w:val="single"/>
        </w:rPr>
        <w:t>Beneficio 1</w:t>
      </w:r>
      <w:r w:rsidR="000E1222" w:rsidRPr="000E1222">
        <w:rPr>
          <w:rFonts w:eastAsia="Calibri" w:cs="Calibri"/>
        </w:rPr>
        <w:t xml:space="preserve"> (Salida de la ciudad de León): 5% (cinco por ciento) de descuento reservando un viaje en las sucursales de “LA EMPRESA” y/o por medio de la página de internet https://id.avadig.com/la-propuesta utilizando el código: #</w:t>
      </w:r>
      <w:proofErr w:type="spellStart"/>
      <w:r w:rsidR="000E1222" w:rsidRPr="000E1222">
        <w:rPr>
          <w:rFonts w:eastAsia="Calibri" w:cs="Calibri"/>
        </w:rPr>
        <w:t>LapropuestadetuviajeCMV</w:t>
      </w:r>
      <w:proofErr w:type="spellEnd"/>
      <w:r w:rsidR="000E1222" w:rsidRPr="000E1222">
        <w:rPr>
          <w:rFonts w:eastAsia="Calibri" w:cs="Calibri"/>
        </w:rPr>
        <w:t xml:space="preserve">; adicional el “TARJETAHABIENTE” podrá elegir entre un kit de viaje (vasos </w:t>
      </w:r>
      <w:proofErr w:type="spellStart"/>
      <w:r w:rsidR="000E1222" w:rsidRPr="000E1222">
        <w:rPr>
          <w:rFonts w:eastAsia="Calibri" w:cs="Calibri"/>
        </w:rPr>
        <w:t>souvenirs</w:t>
      </w:r>
      <w:proofErr w:type="spellEnd"/>
      <w:r w:rsidR="000E1222" w:rsidRPr="000E1222">
        <w:rPr>
          <w:rFonts w:eastAsia="Calibri" w:cs="Calibri"/>
        </w:rPr>
        <w:t>) o un traslado en cortesía (domicilio-aeropuerto) o bien (domicilio-lugar d</w:t>
      </w:r>
      <w:r w:rsidR="000E1222" w:rsidRPr="000E1222">
        <w:rPr>
          <w:rFonts w:eastAsia="Calibri" w:cs="Calibri"/>
        </w:rPr>
        <w:t xml:space="preserve">e salida de </w:t>
      </w:r>
      <w:proofErr w:type="spellStart"/>
      <w:r w:rsidR="000E1222" w:rsidRPr="000E1222">
        <w:rPr>
          <w:rFonts w:eastAsia="Calibri" w:cs="Calibri"/>
        </w:rPr>
        <w:t>charter</w:t>
      </w:r>
      <w:proofErr w:type="spellEnd"/>
      <w:r w:rsidR="000E1222" w:rsidRPr="000E1222">
        <w:rPr>
          <w:rFonts w:eastAsia="Calibri" w:cs="Calibri"/>
        </w:rPr>
        <w:t xml:space="preserve"> carretero);</w:t>
      </w:r>
      <w:r w:rsidR="000E1222" w:rsidRPr="000E1222">
        <w:rPr>
          <w:rFonts w:eastAsia="Calibri" w:cs="Calibri"/>
        </w:rPr>
        <w:t xml:space="preserve"> </w:t>
      </w:r>
      <w:r w:rsidR="000E1222" w:rsidRPr="000E1222">
        <w:rPr>
          <w:rFonts w:eastAsia="Calibri" w:cs="Calibri"/>
          <w:u w:val="single"/>
        </w:rPr>
        <w:t>Beneficio 2</w:t>
      </w:r>
      <w:r w:rsidR="000E1222" w:rsidRPr="000E1222">
        <w:rPr>
          <w:rFonts w:eastAsia="Calibri" w:cs="Calibri"/>
        </w:rPr>
        <w:t xml:space="preserve"> (Salida fuera de la ciudad de León): 5% (cinco por ciento) de descuento reservando un viaje por medio de la página de internet https://id.avadig.com/la-propuesta, utilizando el código: #</w:t>
      </w:r>
      <w:proofErr w:type="spellStart"/>
      <w:r w:rsidR="000E1222" w:rsidRPr="000E1222">
        <w:rPr>
          <w:rFonts w:eastAsia="Calibri" w:cs="Calibri"/>
        </w:rPr>
        <w:t>LapropuestadetuviajeCMV</w:t>
      </w:r>
      <w:proofErr w:type="spellEnd"/>
      <w:r w:rsidR="000E1222" w:rsidRPr="000E1222">
        <w:rPr>
          <w:rFonts w:eastAsia="Calibri" w:cs="Calibri"/>
        </w:rPr>
        <w:t xml:space="preserve">, adicional un cupón de $200.00 (doscientos pesos) para taxi o Uber trasladándose al aeropuerto o a </w:t>
      </w:r>
      <w:proofErr w:type="spellStart"/>
      <w:r w:rsidR="000E1222" w:rsidRPr="000E1222">
        <w:rPr>
          <w:rFonts w:eastAsia="Calibri" w:cs="Calibri"/>
        </w:rPr>
        <w:t>charter</w:t>
      </w:r>
      <w:proofErr w:type="spellEnd"/>
      <w:r w:rsidR="000E1222" w:rsidRPr="000E1222">
        <w:rPr>
          <w:rFonts w:eastAsia="Calibri" w:cs="Calibri"/>
        </w:rPr>
        <w:t xml:space="preserve"> carretero;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</w:t>
      </w:r>
      <w:r w:rsidR="000E1222">
        <w:t xml:space="preserve">CMV </w:t>
      </w:r>
      <w:r>
        <w:t xml:space="preserve">o Tarjeta de Crédito Clásica </w:t>
      </w:r>
      <w:r w:rsidR="000E1222">
        <w:t xml:space="preserve">CMV </w:t>
      </w:r>
      <w:r>
        <w:t xml:space="preserve">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Pr="002606E0">
        <w:rPr>
          <w:b/>
        </w:rPr>
        <w:t>“</w:t>
      </w:r>
      <w:r w:rsidR="000E1222">
        <w:rPr>
          <w:b/>
        </w:rPr>
        <w:t>LA PROPUESTA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03842EE7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2606E0">
        <w:rPr>
          <w:b/>
        </w:rPr>
        <w:t>“</w:t>
      </w:r>
      <w:r w:rsidR="000E1222">
        <w:rPr>
          <w:b/>
        </w:rPr>
        <w:t>LA PROPUESTA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Pr="002606E0">
        <w:rPr>
          <w:b/>
        </w:rPr>
        <w:t>“</w:t>
      </w:r>
      <w:r w:rsidR="000E1222">
        <w:rPr>
          <w:b/>
        </w:rPr>
        <w:t>LA PROPUESTA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0E1222">
        <w:rPr>
          <w:b/>
        </w:rPr>
        <w:t>del 1 de Octubre del 2023 al 1 de Octubre</w:t>
      </w:r>
      <w:r>
        <w:rPr>
          <w:b/>
        </w:rPr>
        <w:t xml:space="preserve"> del 2024</w:t>
      </w:r>
      <w:r w:rsidRPr="00DE5B8F">
        <w:rPr>
          <w:b/>
        </w:rPr>
        <w:t>.</w:t>
      </w:r>
      <w:bookmarkStart w:id="0" w:name="_GoBack"/>
      <w:bookmarkEnd w:id="0"/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DBB0" w14:textId="77777777" w:rsidR="008B6A9E" w:rsidRDefault="008B6A9E" w:rsidP="00A66CB9">
      <w:r>
        <w:separator/>
      </w:r>
    </w:p>
  </w:endnote>
  <w:endnote w:type="continuationSeparator" w:id="0">
    <w:p w14:paraId="6E33E887" w14:textId="77777777" w:rsidR="008B6A9E" w:rsidRDefault="008B6A9E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1361" w14:textId="77777777" w:rsidR="008B6A9E" w:rsidRDefault="008B6A9E" w:rsidP="00A66CB9">
      <w:r>
        <w:separator/>
      </w:r>
    </w:p>
  </w:footnote>
  <w:footnote w:type="continuationSeparator" w:id="0">
    <w:p w14:paraId="10620F74" w14:textId="77777777" w:rsidR="008B6A9E" w:rsidRDefault="008B6A9E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E1222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B6A9E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2023-10-23T17:56:00Z</dcterms:modified>
</cp:coreProperties>
</file>