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41FB5D78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736277">
        <w:rPr>
          <w:b/>
        </w:rPr>
        <w:t>uentos ofrecidas por “RAGAL MUEBLES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66B5E5AA" w:rsidR="002606E0" w:rsidRDefault="002606E0" w:rsidP="002606E0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="00736277">
        <w:rPr>
          <w:b/>
        </w:rPr>
        <w:t>“RAGAL MUEBLES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736277" w:rsidRPr="00736277">
        <w:t>otorgar el 18% dieciocho por ciento de descuento al realizar el pago total en una sola exhibición; o, 6 meses sin intereses, aplicando un descuento de 12% doce por ciento de descuento; o, 12 meses sin intereses aplicando un 5% de descuento del precio de lista de cualquier producto</w:t>
      </w:r>
      <w:r w:rsidR="00736277">
        <w:t>,</w:t>
      </w:r>
      <w:r w:rsidR="00814502">
        <w:t xml:space="preserve"> aplica en las 2 sucursales de </w:t>
      </w:r>
      <w:proofErr w:type="spellStart"/>
      <w:r w:rsidR="00814502">
        <w:t>M</w:t>
      </w:r>
      <w:r w:rsidR="00736277">
        <w:t>oroleón</w:t>
      </w:r>
      <w:proofErr w:type="spellEnd"/>
      <w:r w:rsidR="00736277">
        <w:t xml:space="preserve">;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</w:t>
      </w:r>
      <w:r w:rsidR="003A42C5">
        <w:t xml:space="preserve"> CMV</w:t>
      </w:r>
      <w:r>
        <w:t xml:space="preserve"> o Tarjeta de Crédito Clásica </w:t>
      </w:r>
      <w:r w:rsidR="003A42C5">
        <w:t xml:space="preserve">CMV </w:t>
      </w:r>
      <w:bookmarkStart w:id="0" w:name="_GoBack"/>
      <w:bookmarkEnd w:id="0"/>
      <w:r>
        <w:t xml:space="preserve">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="00736277">
        <w:rPr>
          <w:b/>
        </w:rPr>
        <w:t>“RAGAL MUEBLES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58DB56D5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736277">
        <w:rPr>
          <w:b/>
        </w:rPr>
        <w:t>“RAGAL MUEBLES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736277">
        <w:rPr>
          <w:b/>
        </w:rPr>
        <w:t>“RAGAL MUEBLES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 w:rsidR="00736277">
        <w:rPr>
          <w:b/>
        </w:rPr>
        <w:t>del 1 de Agosto del 2023 al 1 de Agost</w:t>
      </w:r>
      <w:r>
        <w:rPr>
          <w:b/>
        </w:rPr>
        <w:t>o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40546" w14:textId="77777777" w:rsidR="00256B91" w:rsidRDefault="00256B91" w:rsidP="00A66CB9">
      <w:r>
        <w:separator/>
      </w:r>
    </w:p>
  </w:endnote>
  <w:endnote w:type="continuationSeparator" w:id="0">
    <w:p w14:paraId="12C86A29" w14:textId="77777777" w:rsidR="00256B91" w:rsidRDefault="00256B91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C4790" w14:textId="77777777" w:rsidR="00256B91" w:rsidRDefault="00256B91" w:rsidP="00A66CB9">
      <w:r>
        <w:separator/>
      </w:r>
    </w:p>
  </w:footnote>
  <w:footnote w:type="continuationSeparator" w:id="0">
    <w:p w14:paraId="2CD73DBC" w14:textId="77777777" w:rsidR="00256B91" w:rsidRDefault="00256B91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56B91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A42C5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6277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502"/>
    <w:rsid w:val="00814C68"/>
    <w:rsid w:val="00825F1E"/>
    <w:rsid w:val="00831F29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29</cp:revision>
  <cp:lastPrinted>2021-02-02T17:16:00Z</cp:lastPrinted>
  <dcterms:created xsi:type="dcterms:W3CDTF">2023-03-09T15:27:00Z</dcterms:created>
  <dcterms:modified xsi:type="dcterms:W3CDTF">2023-10-23T18:14:00Z</dcterms:modified>
</cp:coreProperties>
</file>