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2B215495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E1243A">
        <w:rPr>
          <w:b/>
        </w:rPr>
        <w:t>uentos ofrecidas por “MUEBLERÍA GENNUCO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7A7D266D" w:rsidR="002606E0" w:rsidRPr="00E1243A" w:rsidRDefault="002606E0" w:rsidP="00E1243A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Pr="002606E0">
        <w:rPr>
          <w:b/>
        </w:rPr>
        <w:t>“</w:t>
      </w:r>
      <w:r w:rsidR="00E1243A">
        <w:rPr>
          <w:b/>
        </w:rPr>
        <w:t>MUEBLERÍA GENNUCO</w:t>
      </w:r>
      <w:r w:rsidRPr="002606E0">
        <w:rPr>
          <w:b/>
        </w:rPr>
        <w:t>”.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E1243A" w:rsidRPr="00E1243A">
        <w:rPr>
          <w:rFonts w:eastAsia="Calibri" w:cs="Calibri"/>
        </w:rPr>
        <w:t>Para “LOS SOCIOS”: 25% de descuento (sobre precio de lista); Para LOS EMPLEADOS de “CAJA MORELIA”: 30% de descuento (sobre precio de lista);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</w:t>
      </w:r>
      <w:r w:rsidR="00E826C8">
        <w:t xml:space="preserve"> CMV</w:t>
      </w:r>
      <w:r>
        <w:t xml:space="preserve"> o Tarjeta de Crédito Clásica </w:t>
      </w:r>
      <w:r w:rsidR="00E826C8">
        <w:t xml:space="preserve">CMV </w:t>
      </w:r>
      <w:bookmarkStart w:id="0" w:name="_GoBack"/>
      <w:bookmarkEnd w:id="0"/>
      <w:r>
        <w:t xml:space="preserve">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Pr="002606E0">
        <w:rPr>
          <w:b/>
        </w:rPr>
        <w:t>“</w:t>
      </w:r>
      <w:r w:rsidR="00E1243A">
        <w:rPr>
          <w:b/>
        </w:rPr>
        <w:t>MUEBLERÍA GENNUCO</w:t>
      </w:r>
      <w:r w:rsidRPr="002606E0">
        <w:rPr>
          <w:b/>
        </w:rPr>
        <w:t>”;</w:t>
      </w:r>
      <w:r>
        <w:t xml:space="preserve"> </w:t>
      </w:r>
      <w:r w:rsidR="00E1243A">
        <w:t>en las sucursales;</w:t>
      </w:r>
      <w:r w:rsidR="00E1243A" w:rsidRPr="00E1243A">
        <w:t xml:space="preserve"> </w:t>
      </w:r>
      <w:r w:rsidR="00E1243A">
        <w:t xml:space="preserve">Sucursal 1: Avenida ventura puente, número 1122, colonia ventura puente, código postal 58,020, en la ciudad de Morelia, Michoacán. Sucursal 2: Avenida Camelinas, número 3040, colonia 5 de diciembre, código postal 58,280, en la ciudad de Morelia, Michoacán. Sucursal 3: Avenida madero poniente, número 5,304, colonia </w:t>
      </w:r>
      <w:proofErr w:type="spellStart"/>
      <w:r w:rsidR="00E1243A">
        <w:t>tinijaro</w:t>
      </w:r>
      <w:proofErr w:type="spellEnd"/>
      <w:r w:rsidR="00E1243A">
        <w:t xml:space="preserve">, código postal 58337, en la ciudad de Morelia, Michoacán.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69CC42E2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Pr="002606E0">
        <w:rPr>
          <w:b/>
        </w:rPr>
        <w:t>“</w:t>
      </w:r>
      <w:r w:rsidR="00E1243A">
        <w:rPr>
          <w:b/>
        </w:rPr>
        <w:t>MUEBLERÍA GENNUCO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Pr="002606E0">
        <w:rPr>
          <w:b/>
        </w:rPr>
        <w:t>“</w:t>
      </w:r>
      <w:r w:rsidR="00E1243A">
        <w:rPr>
          <w:b/>
        </w:rPr>
        <w:t>MUEBLERÍA GENNUCO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>
        <w:rPr>
          <w:b/>
        </w:rPr>
        <w:t xml:space="preserve">del </w:t>
      </w:r>
      <w:r w:rsidR="00E1243A">
        <w:rPr>
          <w:b/>
        </w:rPr>
        <w:t>31 de agost</w:t>
      </w:r>
      <w:r>
        <w:rPr>
          <w:b/>
        </w:rPr>
        <w:t xml:space="preserve">o del 2023 al </w:t>
      </w:r>
      <w:r w:rsidR="00E1243A">
        <w:rPr>
          <w:b/>
        </w:rPr>
        <w:t>31 de agost</w:t>
      </w:r>
      <w:r>
        <w:rPr>
          <w:b/>
        </w:rPr>
        <w:t>o del 2024</w:t>
      </w:r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83078" w14:textId="77777777" w:rsidR="00D11288" w:rsidRDefault="00D11288" w:rsidP="00A66CB9">
      <w:r>
        <w:separator/>
      </w:r>
    </w:p>
  </w:endnote>
  <w:endnote w:type="continuationSeparator" w:id="0">
    <w:p w14:paraId="19D89BD1" w14:textId="77777777" w:rsidR="00D11288" w:rsidRDefault="00D11288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7699F" w14:textId="77777777" w:rsidR="00D11288" w:rsidRDefault="00D11288" w:rsidP="00A66CB9">
      <w:r>
        <w:separator/>
      </w:r>
    </w:p>
  </w:footnote>
  <w:footnote w:type="continuationSeparator" w:id="0">
    <w:p w14:paraId="722CB10E" w14:textId="77777777" w:rsidR="00D11288" w:rsidRDefault="00D11288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2D09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1288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243A"/>
    <w:rsid w:val="00E1551A"/>
    <w:rsid w:val="00E2312D"/>
    <w:rsid w:val="00E3012D"/>
    <w:rsid w:val="00E44951"/>
    <w:rsid w:val="00E44AA2"/>
    <w:rsid w:val="00E6624E"/>
    <w:rsid w:val="00E665E5"/>
    <w:rsid w:val="00E732FC"/>
    <w:rsid w:val="00E826C8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28</cp:revision>
  <cp:lastPrinted>2021-02-02T17:16:00Z</cp:lastPrinted>
  <dcterms:created xsi:type="dcterms:W3CDTF">2023-03-09T15:27:00Z</dcterms:created>
  <dcterms:modified xsi:type="dcterms:W3CDTF">2023-10-23T17:58:00Z</dcterms:modified>
</cp:coreProperties>
</file>