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0859F2C4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170138">
        <w:rPr>
          <w:b/>
        </w:rPr>
        <w:t>uentos ofrecidas por “SALUD DIGNA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7225406B" w:rsidR="002606E0" w:rsidRPr="00170138" w:rsidRDefault="002606E0" w:rsidP="00170138">
      <w:pPr>
        <w:jc w:val="both"/>
        <w:rPr>
          <w:rFonts w:eastAsia="Calibri" w:cs="Calibri"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806F97">
        <w:rPr>
          <w:b/>
        </w:rPr>
        <w:t>“SALUD DIGNA</w:t>
      </w:r>
      <w:bookmarkStart w:id="0" w:name="_GoBack"/>
      <w:bookmarkEnd w:id="0"/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170138">
        <w:rPr>
          <w:rFonts w:eastAsia="Calibri" w:cs="Calibri"/>
        </w:rPr>
        <w:t xml:space="preserve">10% </w:t>
      </w:r>
      <w:r w:rsidR="00170138" w:rsidRPr="00170138">
        <w:rPr>
          <w:rFonts w:eastAsia="Calibri" w:cs="Calibri"/>
        </w:rPr>
        <w:t>de d</w:t>
      </w:r>
      <w:r w:rsidR="00170138">
        <w:rPr>
          <w:rFonts w:eastAsia="Calibri" w:cs="Calibri"/>
        </w:rPr>
        <w:t xml:space="preserve">escuento. </w:t>
      </w:r>
      <w:r w:rsidR="00170138" w:rsidRPr="00170138">
        <w:rPr>
          <w:rFonts w:eastAsia="Calibri" w:cs="Calibri"/>
        </w:rPr>
        <w:t>Ningún descuento se aplicará en mastografías, nutrición, paquetes, promociones, tomografía, resonancia magnética y pruebas COVID.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</w:t>
      </w:r>
      <w:r w:rsidRPr="00170138">
        <w:rPr>
          <w:rFonts w:eastAsia="Calibri" w:cs="Calibri"/>
        </w:rPr>
        <w:t>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170138">
        <w:t xml:space="preserve"> CMV</w:t>
      </w:r>
      <w:r>
        <w:t xml:space="preserve"> o Tarjeta de Crédito Clásica</w:t>
      </w:r>
      <w:r w:rsidR="00170138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170138">
        <w:rPr>
          <w:b/>
        </w:rPr>
        <w:t>“SALUD DIGNA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2886EFDC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170138">
        <w:rPr>
          <w:b/>
        </w:rPr>
        <w:t>“SALUD DIGNA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170138">
        <w:rPr>
          <w:b/>
        </w:rPr>
        <w:t>“SALUD DIGNA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</w:t>
      </w:r>
      <w:r w:rsidR="00170138">
        <w:rPr>
          <w:b/>
        </w:rPr>
        <w:t>5 de Enero del 2024</w:t>
      </w:r>
      <w:r>
        <w:rPr>
          <w:b/>
        </w:rPr>
        <w:t xml:space="preserve"> al 1</w:t>
      </w:r>
      <w:r w:rsidR="00170138">
        <w:rPr>
          <w:b/>
        </w:rPr>
        <w:t>5 de Enero del 2025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071E" w14:textId="77777777" w:rsidR="00E16373" w:rsidRDefault="00E16373" w:rsidP="00A66CB9">
      <w:r>
        <w:separator/>
      </w:r>
    </w:p>
  </w:endnote>
  <w:endnote w:type="continuationSeparator" w:id="0">
    <w:p w14:paraId="51F94D9F" w14:textId="77777777" w:rsidR="00E16373" w:rsidRDefault="00E16373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1ACB" w14:textId="77777777" w:rsidR="00E16373" w:rsidRDefault="00E16373" w:rsidP="00A66CB9">
      <w:r>
        <w:separator/>
      </w:r>
    </w:p>
  </w:footnote>
  <w:footnote w:type="continuationSeparator" w:id="0">
    <w:p w14:paraId="117B28DA" w14:textId="77777777" w:rsidR="00E16373" w:rsidRDefault="00E16373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138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3D3B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06F97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16373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28</cp:revision>
  <cp:lastPrinted>2021-02-02T17:16:00Z</cp:lastPrinted>
  <dcterms:created xsi:type="dcterms:W3CDTF">2023-03-09T15:27:00Z</dcterms:created>
  <dcterms:modified xsi:type="dcterms:W3CDTF">2024-02-27T18:17:00Z</dcterms:modified>
</cp:coreProperties>
</file>