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6CBED45A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696054">
        <w:rPr>
          <w:b/>
        </w:rPr>
        <w:t>uentos ofrecidas por “XIMAK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6B7DE102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696054">
        <w:rPr>
          <w:b/>
        </w:rPr>
        <w:t>XIMAK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</w:t>
      </w:r>
      <w:r w:rsidR="00696054">
        <w:rPr>
          <w:b/>
        </w:rPr>
        <w:t xml:space="preserve">) </w:t>
      </w:r>
      <w:r w:rsidR="00696054">
        <w:t>precios especiales en consultas, terapias, estudios electromiografía, valido en sucursales de Morelia, La Piedad, Apatzingán.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696054">
        <w:t xml:space="preserve"> CMV</w:t>
      </w:r>
      <w:r>
        <w:t xml:space="preserve"> o Tarjeta de Crédito Clásica</w:t>
      </w:r>
      <w:r w:rsidR="00696054">
        <w:t xml:space="preserve"> CMV</w:t>
      </w:r>
      <w:r>
        <w:t xml:space="preserve">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</w:t>
      </w:r>
      <w:r w:rsidR="00696054">
        <w:rPr>
          <w:b/>
        </w:rPr>
        <w:t>XIMAK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5932E8A9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696054">
        <w:rPr>
          <w:b/>
        </w:rPr>
        <w:t>XIMAK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696054">
        <w:rPr>
          <w:b/>
        </w:rPr>
        <w:t>XIMAK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696054">
        <w:rPr>
          <w:b/>
        </w:rPr>
        <w:t>del 30 de Abril del 2024 al 30 de Abril del 2025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969F" w14:textId="77777777" w:rsidR="001C4225" w:rsidRDefault="001C4225" w:rsidP="00A66CB9">
      <w:r>
        <w:separator/>
      </w:r>
    </w:p>
  </w:endnote>
  <w:endnote w:type="continuationSeparator" w:id="0">
    <w:p w14:paraId="4E9F593D" w14:textId="77777777" w:rsidR="001C4225" w:rsidRDefault="001C4225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C2D4" w14:textId="77777777" w:rsidR="001C4225" w:rsidRDefault="001C4225" w:rsidP="00A66CB9">
      <w:r>
        <w:separator/>
      </w:r>
    </w:p>
  </w:footnote>
  <w:footnote w:type="continuationSeparator" w:id="0">
    <w:p w14:paraId="36D4010D" w14:textId="77777777" w:rsidR="001C4225" w:rsidRDefault="001C4225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C4225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96054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2024-04-25T17:37:00Z</dcterms:modified>
</cp:coreProperties>
</file>